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7DEF" w14:textId="77777777" w:rsidR="00D02B01" w:rsidRPr="00D02B01" w:rsidRDefault="00D02B01" w:rsidP="00D02B01">
      <w:pPr>
        <w:tabs>
          <w:tab w:val="left" w:pos="7110"/>
        </w:tabs>
        <w:rPr>
          <w:rFonts w:ascii="Literata 12pt" w:hAnsi="Literata 12pt"/>
          <w:b/>
          <w:bCs/>
          <w:sz w:val="16"/>
          <w:szCs w:val="16"/>
          <w:lang w:val="pt-BR"/>
        </w:rPr>
      </w:pPr>
    </w:p>
    <w:p w14:paraId="6604A931" w14:textId="1B3BEB9C" w:rsidR="00D02B01" w:rsidRPr="00D02B01" w:rsidRDefault="00D02B01" w:rsidP="00D02B01">
      <w:pPr>
        <w:tabs>
          <w:tab w:val="left" w:pos="7110"/>
        </w:tabs>
        <w:ind w:left="70"/>
        <w:jc w:val="center"/>
        <w:rPr>
          <w:rFonts w:ascii="Literata 12pt" w:hAnsi="Literata 12pt" w:cs="Arial"/>
          <w:sz w:val="16"/>
          <w:szCs w:val="16"/>
          <w:lang w:val="pt-BR"/>
        </w:rPr>
      </w:pPr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>ATIVIDADE COMPLEMENTAR</w:t>
      </w:r>
    </w:p>
    <w:p w14:paraId="5BDBA7A6" w14:textId="77777777" w:rsidR="00D02B01" w:rsidRPr="00D02B01" w:rsidRDefault="00D02B01" w:rsidP="00D02B01">
      <w:pPr>
        <w:tabs>
          <w:tab w:val="left" w:pos="1170"/>
          <w:tab w:val="left" w:pos="7110"/>
        </w:tabs>
        <w:ind w:left="70"/>
        <w:rPr>
          <w:rFonts w:ascii="Literata 12pt" w:hAnsi="Literata 12pt" w:cs="Arial"/>
          <w:sz w:val="16"/>
          <w:szCs w:val="16"/>
          <w:lang w:val="pt-BR"/>
        </w:rPr>
      </w:pPr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ab/>
      </w:r>
    </w:p>
    <w:p w14:paraId="14BB65E5" w14:textId="77777777" w:rsidR="00D02B01" w:rsidRPr="00D02B01" w:rsidRDefault="00D02B01" w:rsidP="00D02B01">
      <w:pPr>
        <w:tabs>
          <w:tab w:val="left" w:pos="7110"/>
        </w:tabs>
        <w:ind w:left="70"/>
        <w:rPr>
          <w:rFonts w:ascii="Literata 12pt" w:hAnsi="Literata 12pt" w:cs="Arial"/>
          <w:sz w:val="16"/>
          <w:szCs w:val="16"/>
          <w:lang w:val="pt-BR"/>
        </w:rPr>
      </w:pPr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>Identificação do Aluno</w:t>
      </w:r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ab/>
      </w:r>
    </w:p>
    <w:tbl>
      <w:tblPr>
        <w:tblW w:w="9639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02B01" w:rsidRPr="00D02B01" w14:paraId="74FE6AD4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7440CCD1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r w:rsidRPr="00D02B01">
              <w:rPr>
                <w:rFonts w:ascii="Literata 12pt" w:hAnsi="Literata 12pt"/>
                <w:sz w:val="16"/>
                <w:szCs w:val="16"/>
              </w:rPr>
              <w:t>Nome:</w:t>
            </w:r>
          </w:p>
        </w:tc>
      </w:tr>
      <w:tr w:rsidR="00D02B01" w:rsidRPr="00D02B01" w14:paraId="646F0E8A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5F553F6C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r w:rsidRPr="00D02B01">
              <w:rPr>
                <w:rFonts w:ascii="Literata 12pt" w:hAnsi="Literata 12pt"/>
                <w:sz w:val="16"/>
                <w:szCs w:val="16"/>
              </w:rPr>
              <w:t xml:space="preserve">Matricula:                                                                                                                           </w:t>
            </w:r>
            <w:proofErr w:type="spellStart"/>
            <w:r w:rsidRPr="00D02B01">
              <w:rPr>
                <w:rFonts w:ascii="Literata 12pt" w:hAnsi="Literata 12pt"/>
                <w:sz w:val="16"/>
                <w:szCs w:val="16"/>
              </w:rPr>
              <w:t>Período</w:t>
            </w:r>
            <w:proofErr w:type="spellEnd"/>
            <w:r w:rsidRPr="00D02B01">
              <w:rPr>
                <w:rFonts w:ascii="Literata 12pt" w:hAnsi="Literata 12pt"/>
                <w:sz w:val="16"/>
                <w:szCs w:val="16"/>
              </w:rPr>
              <w:t xml:space="preserve">: </w:t>
            </w:r>
          </w:p>
        </w:tc>
      </w:tr>
      <w:tr w:rsidR="00D02B01" w:rsidRPr="00D02B01" w14:paraId="3CE9347F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138DAB16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r w:rsidRPr="00D02B01">
              <w:rPr>
                <w:rFonts w:ascii="Literata 12pt" w:hAnsi="Literata 12pt"/>
                <w:sz w:val="16"/>
                <w:szCs w:val="16"/>
              </w:rPr>
              <w:t>E-mail:</w:t>
            </w:r>
          </w:p>
        </w:tc>
      </w:tr>
    </w:tbl>
    <w:p w14:paraId="598FCD3E" w14:textId="77777777" w:rsidR="00D02B01" w:rsidRPr="00D02B01" w:rsidRDefault="00D02B01" w:rsidP="00D02B01">
      <w:pPr>
        <w:tabs>
          <w:tab w:val="left" w:pos="1170"/>
          <w:tab w:val="left" w:pos="6986"/>
        </w:tabs>
        <w:ind w:left="70"/>
        <w:rPr>
          <w:rFonts w:ascii="Literata 12pt" w:hAnsi="Literata 12pt" w:cs="Arial"/>
          <w:sz w:val="16"/>
          <w:szCs w:val="16"/>
        </w:rPr>
      </w:pPr>
      <w:r w:rsidRPr="00D02B01">
        <w:rPr>
          <w:rFonts w:ascii="Literata 12pt" w:hAnsi="Literata 12pt"/>
          <w:sz w:val="16"/>
          <w:szCs w:val="16"/>
        </w:rPr>
        <w:tab/>
      </w:r>
      <w:r w:rsidRPr="00D02B01">
        <w:rPr>
          <w:rFonts w:ascii="Literata 12pt" w:hAnsi="Literata 12pt" w:cs="Arial"/>
          <w:sz w:val="16"/>
          <w:szCs w:val="16"/>
        </w:rPr>
        <w:tab/>
      </w:r>
    </w:p>
    <w:tbl>
      <w:tblPr>
        <w:tblW w:w="9639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02B01" w:rsidRPr="00D02B01" w14:paraId="2D14AF8F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7CC1ACF2" w14:textId="77777777" w:rsidR="00D02B01" w:rsidRPr="00D02B01" w:rsidRDefault="00D02B01" w:rsidP="006A2DE9">
            <w:pPr>
              <w:rPr>
                <w:rFonts w:ascii="Literata 12pt" w:hAnsi="Literata 12pt" w:cs="Arial"/>
                <w:sz w:val="16"/>
                <w:szCs w:val="16"/>
              </w:rPr>
            </w:pPr>
            <w:proofErr w:type="spellStart"/>
            <w:r w:rsidRPr="00D02B01">
              <w:rPr>
                <w:rFonts w:ascii="Literata 12pt" w:hAnsi="Literata 12pt"/>
                <w:b/>
                <w:bCs/>
                <w:sz w:val="16"/>
                <w:szCs w:val="16"/>
              </w:rPr>
              <w:t>Identificação</w:t>
            </w:r>
            <w:proofErr w:type="spellEnd"/>
            <w:r w:rsidRPr="00D02B01">
              <w:rPr>
                <w:rFonts w:ascii="Literata 12pt" w:hAnsi="Literata 12pt"/>
                <w:b/>
                <w:bCs/>
                <w:sz w:val="16"/>
                <w:szCs w:val="16"/>
              </w:rPr>
              <w:t xml:space="preserve"> do </w:t>
            </w:r>
            <w:proofErr w:type="spellStart"/>
            <w:r w:rsidRPr="00D02B01">
              <w:rPr>
                <w:rFonts w:ascii="Literata 12pt" w:hAnsi="Literata 12pt"/>
                <w:b/>
                <w:bCs/>
                <w:sz w:val="16"/>
                <w:szCs w:val="16"/>
              </w:rPr>
              <w:t>Evento</w:t>
            </w:r>
            <w:proofErr w:type="spellEnd"/>
          </w:p>
        </w:tc>
      </w:tr>
      <w:tr w:rsidR="00D02B01" w:rsidRPr="00D02B01" w14:paraId="4693E055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0D9FCD4E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r w:rsidRPr="00D02B01">
              <w:rPr>
                <w:rFonts w:ascii="Literata 12pt" w:hAnsi="Literata 12pt"/>
                <w:sz w:val="16"/>
                <w:szCs w:val="16"/>
              </w:rPr>
              <w:t xml:space="preserve">Nome do </w:t>
            </w:r>
            <w:proofErr w:type="spellStart"/>
            <w:r w:rsidRPr="00D02B01">
              <w:rPr>
                <w:rFonts w:ascii="Literata 12pt" w:hAnsi="Literata 12pt"/>
                <w:sz w:val="16"/>
                <w:szCs w:val="16"/>
              </w:rPr>
              <w:t>evento</w:t>
            </w:r>
            <w:proofErr w:type="spellEnd"/>
            <w:r w:rsidRPr="00D02B01">
              <w:rPr>
                <w:rFonts w:ascii="Literata 12pt" w:hAnsi="Literata 12pt"/>
                <w:sz w:val="16"/>
                <w:szCs w:val="16"/>
              </w:rPr>
              <w:t>:</w:t>
            </w:r>
          </w:p>
        </w:tc>
      </w:tr>
      <w:tr w:rsidR="00D02B01" w:rsidRPr="00D02B01" w14:paraId="780FED0B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32120328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proofErr w:type="spellStart"/>
            <w:r w:rsidRPr="00D02B01">
              <w:rPr>
                <w:rFonts w:ascii="Literata 12pt" w:hAnsi="Literata 12pt"/>
                <w:sz w:val="16"/>
                <w:szCs w:val="16"/>
              </w:rPr>
              <w:t>Organização</w:t>
            </w:r>
            <w:proofErr w:type="spellEnd"/>
            <w:r w:rsidRPr="00D02B01">
              <w:rPr>
                <w:rFonts w:ascii="Literata 12pt" w:hAnsi="Literata 12pt"/>
                <w:sz w:val="16"/>
                <w:szCs w:val="16"/>
              </w:rPr>
              <w:t>/</w:t>
            </w:r>
            <w:proofErr w:type="spellStart"/>
            <w:r w:rsidRPr="00D02B01">
              <w:rPr>
                <w:rFonts w:ascii="Literata 12pt" w:hAnsi="Literata 12pt"/>
                <w:sz w:val="16"/>
                <w:szCs w:val="16"/>
              </w:rPr>
              <w:t>Promoção</w:t>
            </w:r>
            <w:proofErr w:type="spellEnd"/>
            <w:r w:rsidRPr="00D02B01">
              <w:rPr>
                <w:rFonts w:ascii="Literata 12pt" w:hAnsi="Literata 12pt"/>
                <w:sz w:val="16"/>
                <w:szCs w:val="16"/>
              </w:rPr>
              <w:t>:</w:t>
            </w:r>
          </w:p>
        </w:tc>
      </w:tr>
      <w:tr w:rsidR="00D02B01" w:rsidRPr="00D02B01" w14:paraId="766ACEED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1605C532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r w:rsidRPr="00D02B01">
              <w:rPr>
                <w:rFonts w:ascii="Literata 12pt" w:hAnsi="Literata 12pt"/>
                <w:sz w:val="16"/>
                <w:szCs w:val="16"/>
              </w:rPr>
              <w:t>Local:</w:t>
            </w:r>
          </w:p>
        </w:tc>
      </w:tr>
      <w:tr w:rsidR="00D02B01" w:rsidRPr="00D02B01" w14:paraId="32D249DC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7A914A0A" w14:textId="77777777" w:rsidR="00D02B01" w:rsidRPr="00D02B01" w:rsidRDefault="00D02B01" w:rsidP="006A2DE9">
            <w:pPr>
              <w:rPr>
                <w:rFonts w:ascii="Literata 12pt" w:hAnsi="Literata 12pt" w:cs="Arial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Data de início:                                                                                                       Data de Término:</w:t>
            </w:r>
          </w:p>
        </w:tc>
      </w:tr>
      <w:tr w:rsidR="00D02B01" w:rsidRPr="00D02B01" w14:paraId="63E6DEC1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486849DF" w14:textId="77777777" w:rsidR="00D02B01" w:rsidRPr="00D02B01" w:rsidRDefault="00D02B01" w:rsidP="006A2DE9">
            <w:pPr>
              <w:rPr>
                <w:rFonts w:ascii="Literata 12pt" w:hAnsi="Literata 12pt"/>
                <w:sz w:val="16"/>
                <w:szCs w:val="16"/>
              </w:rPr>
            </w:pPr>
            <w:proofErr w:type="spellStart"/>
            <w:r w:rsidRPr="00D02B01">
              <w:rPr>
                <w:rFonts w:ascii="Literata 12pt" w:hAnsi="Literata 12pt"/>
                <w:sz w:val="16"/>
                <w:szCs w:val="16"/>
              </w:rPr>
              <w:t>Duração</w:t>
            </w:r>
            <w:proofErr w:type="spellEnd"/>
            <w:r w:rsidRPr="00D02B01">
              <w:rPr>
                <w:rFonts w:ascii="Literata 12pt" w:hAnsi="Literata 12pt"/>
                <w:sz w:val="16"/>
                <w:szCs w:val="16"/>
              </w:rPr>
              <w:t xml:space="preserve"> (</w:t>
            </w:r>
            <w:proofErr w:type="spellStart"/>
            <w:r w:rsidRPr="00D02B01">
              <w:rPr>
                <w:rFonts w:ascii="Literata 12pt" w:hAnsi="Literata 12pt"/>
                <w:sz w:val="16"/>
                <w:szCs w:val="16"/>
              </w:rPr>
              <w:t>em</w:t>
            </w:r>
            <w:proofErr w:type="spellEnd"/>
            <w:r w:rsidRPr="00D02B01">
              <w:rPr>
                <w:rFonts w:ascii="Literata 12pt" w:hAnsi="Literata 12pt"/>
                <w:sz w:val="16"/>
                <w:szCs w:val="16"/>
              </w:rPr>
              <w:t xml:space="preserve"> horas):</w:t>
            </w:r>
          </w:p>
        </w:tc>
      </w:tr>
    </w:tbl>
    <w:p w14:paraId="2AFC7DC9" w14:textId="77777777" w:rsidR="00D02B01" w:rsidRPr="00D02B01" w:rsidRDefault="00D02B01" w:rsidP="00D02B01">
      <w:pPr>
        <w:tabs>
          <w:tab w:val="left" w:pos="1170"/>
          <w:tab w:val="left" w:pos="6986"/>
        </w:tabs>
        <w:ind w:left="70"/>
        <w:rPr>
          <w:rFonts w:ascii="Literata 12pt" w:hAnsi="Literata 12pt" w:cs="Arial"/>
          <w:sz w:val="16"/>
          <w:szCs w:val="16"/>
        </w:rPr>
      </w:pPr>
      <w:r w:rsidRPr="00D02B01">
        <w:rPr>
          <w:rFonts w:ascii="Literata 12pt" w:hAnsi="Literata 12pt"/>
          <w:sz w:val="16"/>
          <w:szCs w:val="16"/>
        </w:rPr>
        <w:tab/>
      </w:r>
      <w:r w:rsidRPr="00D02B01">
        <w:rPr>
          <w:rFonts w:ascii="Literata 12pt" w:hAnsi="Literata 12pt" w:cs="Arial"/>
          <w:sz w:val="16"/>
          <w:szCs w:val="16"/>
        </w:rPr>
        <w:tab/>
      </w:r>
    </w:p>
    <w:p w14:paraId="33726289" w14:textId="77777777" w:rsidR="00D02B01" w:rsidRPr="00D02B01" w:rsidRDefault="00D02B01" w:rsidP="00D02B01">
      <w:pPr>
        <w:tabs>
          <w:tab w:val="left" w:pos="1170"/>
          <w:tab w:val="left" w:pos="6986"/>
        </w:tabs>
        <w:ind w:left="70"/>
        <w:rPr>
          <w:rFonts w:ascii="Literata 12pt" w:hAnsi="Literata 12pt"/>
          <w:bCs/>
          <w:sz w:val="16"/>
          <w:szCs w:val="16"/>
        </w:rPr>
      </w:pPr>
      <w:proofErr w:type="spellStart"/>
      <w:r w:rsidRPr="00D02B01">
        <w:rPr>
          <w:rFonts w:ascii="Literata 12pt" w:hAnsi="Literata 12pt"/>
          <w:b/>
          <w:bCs/>
          <w:sz w:val="16"/>
          <w:szCs w:val="16"/>
        </w:rPr>
        <w:t>Resumo</w:t>
      </w:r>
      <w:proofErr w:type="spellEnd"/>
      <w:r w:rsidRPr="00D02B01">
        <w:rPr>
          <w:rFonts w:ascii="Literata 12pt" w:hAnsi="Literata 12pt"/>
          <w:b/>
          <w:bCs/>
          <w:sz w:val="16"/>
          <w:szCs w:val="16"/>
        </w:rPr>
        <w:t xml:space="preserve"> </w:t>
      </w:r>
    </w:p>
    <w:p w14:paraId="463AE56E" w14:textId="77777777" w:rsidR="00D02B01" w:rsidRPr="00D02B01" w:rsidRDefault="00D02B01" w:rsidP="00D02B01">
      <w:pPr>
        <w:tabs>
          <w:tab w:val="left" w:pos="1170"/>
          <w:tab w:val="left" w:pos="6986"/>
        </w:tabs>
        <w:ind w:left="70"/>
        <w:rPr>
          <w:rFonts w:ascii="Literata 12pt" w:hAnsi="Literata 12pt" w:cs="Arial"/>
          <w:sz w:val="16"/>
          <w:szCs w:val="16"/>
          <w:lang w:val="pt-BR"/>
        </w:rPr>
      </w:pPr>
      <w:r w:rsidRPr="00D02B01">
        <w:rPr>
          <w:rFonts w:ascii="Literata 12pt" w:hAnsi="Literata 12pt"/>
          <w:sz w:val="16"/>
          <w:szCs w:val="16"/>
          <w:lang w:val="pt-BR"/>
        </w:rPr>
        <w:t>Elabore um resumo das principais discussões ocorridas no evento</w:t>
      </w:r>
    </w:p>
    <w:tbl>
      <w:tblPr>
        <w:tblW w:w="9639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02B01" w:rsidRPr="00D02B01" w14:paraId="49DFD6B9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5C80879F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693E77D5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2B3D49A1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2C122CC3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1C88181F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0F40ED61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504C03F7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3CEAA801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48DF6320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45B1F478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113BFEFD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2FF37BAD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56FC8126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662B97A7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2ADC72C4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</w:p>
        </w:tc>
      </w:tr>
    </w:tbl>
    <w:p w14:paraId="6A0645FF" w14:textId="77777777" w:rsidR="00D02B01" w:rsidRPr="00D02B01" w:rsidRDefault="00D02B01" w:rsidP="00D02B01">
      <w:pPr>
        <w:jc w:val="center"/>
        <w:rPr>
          <w:rFonts w:ascii="Literata 12pt" w:hAnsi="Literata 12pt"/>
          <w:sz w:val="16"/>
          <w:szCs w:val="16"/>
          <w:lang w:val="pt-BR"/>
        </w:rPr>
      </w:pPr>
      <w:r w:rsidRPr="00D02B01">
        <w:rPr>
          <w:rFonts w:ascii="Literata 12pt" w:hAnsi="Literata 12pt"/>
          <w:sz w:val="16"/>
          <w:szCs w:val="16"/>
          <w:lang w:val="pt-BR"/>
        </w:rPr>
        <w:t> </w:t>
      </w:r>
    </w:p>
    <w:p w14:paraId="0DB82513" w14:textId="77777777" w:rsidR="00D02B01" w:rsidRPr="00D02B01" w:rsidRDefault="00D02B01" w:rsidP="00D02B01">
      <w:pPr>
        <w:rPr>
          <w:rFonts w:ascii="Literata 12pt" w:hAnsi="Literata 12pt"/>
          <w:bCs/>
          <w:sz w:val="16"/>
          <w:szCs w:val="16"/>
          <w:lang w:val="pt-BR"/>
        </w:rPr>
      </w:pPr>
      <w:proofErr w:type="spellStart"/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>Auto-avaliação</w:t>
      </w:r>
      <w:proofErr w:type="spellEnd"/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 xml:space="preserve"> </w:t>
      </w:r>
    </w:p>
    <w:p w14:paraId="6C7310C8" w14:textId="77777777" w:rsidR="00D02B01" w:rsidRPr="00D02B01" w:rsidRDefault="00D02B01" w:rsidP="00D02B01">
      <w:pPr>
        <w:rPr>
          <w:rFonts w:ascii="Literata 12pt" w:hAnsi="Literata 12pt"/>
          <w:sz w:val="16"/>
          <w:szCs w:val="16"/>
          <w:lang w:val="pt-BR"/>
        </w:rPr>
      </w:pPr>
      <w:r w:rsidRPr="00D02B01">
        <w:rPr>
          <w:rFonts w:ascii="Literata 12pt" w:hAnsi="Literata 12pt"/>
          <w:sz w:val="16"/>
          <w:szCs w:val="16"/>
          <w:lang w:val="pt-BR"/>
        </w:rPr>
        <w:t xml:space="preserve">Descreva a relação da atividade com o Curso e a contribuição da mesma para o seu aprendizado.  </w:t>
      </w:r>
    </w:p>
    <w:tbl>
      <w:tblPr>
        <w:tblW w:w="9639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02B01" w:rsidRPr="00D02B01" w14:paraId="62CA3CCA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1557C26B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03100F3B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53B93416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</w:p>
        </w:tc>
      </w:tr>
      <w:tr w:rsidR="00D02B01" w:rsidRPr="00D02B01" w14:paraId="05C7805B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038AFAE3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2CF0D618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5193C4C7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1EF03439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2E521B5B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  <w:tr w:rsidR="00D02B01" w:rsidRPr="00D02B01" w14:paraId="08383D04" w14:textId="77777777" w:rsidTr="006A2DE9">
        <w:trPr>
          <w:trHeight w:val="315"/>
        </w:trPr>
        <w:tc>
          <w:tcPr>
            <w:tcW w:w="9639" w:type="dxa"/>
            <w:shd w:val="clear" w:color="auto" w:fill="auto"/>
            <w:noWrap/>
            <w:vAlign w:val="bottom"/>
          </w:tcPr>
          <w:p w14:paraId="00103119" w14:textId="77777777" w:rsidR="00D02B01" w:rsidRPr="00D02B01" w:rsidRDefault="00D02B01" w:rsidP="006A2DE9">
            <w:pPr>
              <w:jc w:val="center"/>
              <w:rPr>
                <w:rFonts w:ascii="Literata 12pt" w:hAnsi="Literata 12pt"/>
                <w:sz w:val="16"/>
                <w:szCs w:val="16"/>
                <w:lang w:val="pt-BR"/>
              </w:rPr>
            </w:pPr>
            <w:r w:rsidRPr="00D02B01">
              <w:rPr>
                <w:rFonts w:ascii="Literata 12pt" w:hAnsi="Literata 12pt"/>
                <w:sz w:val="16"/>
                <w:szCs w:val="16"/>
                <w:lang w:val="pt-BR"/>
              </w:rPr>
              <w:t> </w:t>
            </w:r>
          </w:p>
        </w:tc>
      </w:tr>
    </w:tbl>
    <w:p w14:paraId="17674E3F" w14:textId="77777777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sz w:val="16"/>
          <w:szCs w:val="16"/>
          <w:lang w:val="pt-BR"/>
        </w:rPr>
      </w:pPr>
    </w:p>
    <w:p w14:paraId="397C0B3F" w14:textId="1A24F8BE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sz w:val="16"/>
          <w:szCs w:val="16"/>
          <w:lang w:val="pt-BR"/>
        </w:rPr>
      </w:pPr>
      <w:r w:rsidRPr="00D02B01">
        <w:rPr>
          <w:rFonts w:ascii="Literata 12pt" w:hAnsi="Literata 12pt"/>
          <w:sz w:val="16"/>
          <w:szCs w:val="16"/>
          <w:lang w:val="pt-BR"/>
        </w:rPr>
        <w:t>Rio de Janeiro, ____/____/______</w:t>
      </w:r>
    </w:p>
    <w:p w14:paraId="2B45C751" w14:textId="310D22CD" w:rsidR="00D02B01" w:rsidRPr="00D02B01" w:rsidRDefault="00D02B01" w:rsidP="00D02B01">
      <w:pPr>
        <w:tabs>
          <w:tab w:val="left" w:pos="1170"/>
        </w:tabs>
        <w:ind w:left="70"/>
        <w:rPr>
          <w:rFonts w:ascii="Literata 12pt" w:hAnsi="Literata 12pt"/>
          <w:sz w:val="16"/>
          <w:szCs w:val="16"/>
          <w:lang w:val="pt-BR"/>
        </w:rPr>
      </w:pPr>
      <w:r w:rsidRPr="00D02B01">
        <w:rPr>
          <w:rFonts w:ascii="Literata 12pt" w:hAnsi="Literata 12pt"/>
          <w:sz w:val="16"/>
          <w:szCs w:val="16"/>
          <w:lang w:val="pt-BR"/>
        </w:rPr>
        <w:tab/>
      </w:r>
    </w:p>
    <w:p w14:paraId="29AD2EEB" w14:textId="77777777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sz w:val="16"/>
          <w:szCs w:val="16"/>
          <w:lang w:val="pt-BR"/>
        </w:rPr>
      </w:pPr>
      <w:r w:rsidRPr="00D02B01">
        <w:rPr>
          <w:rFonts w:ascii="Literata 12pt" w:hAnsi="Literata 12pt"/>
          <w:sz w:val="16"/>
          <w:szCs w:val="16"/>
          <w:lang w:val="pt-BR"/>
        </w:rPr>
        <w:tab/>
        <w:t>___________________________________________________________________________</w:t>
      </w:r>
    </w:p>
    <w:p w14:paraId="1AA4A178" w14:textId="71FA481B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sz w:val="16"/>
          <w:szCs w:val="16"/>
          <w:lang w:val="pt-BR"/>
        </w:rPr>
      </w:pPr>
      <w:r w:rsidRPr="00D02B01">
        <w:rPr>
          <w:rFonts w:ascii="Literata 12pt" w:hAnsi="Literata 12pt"/>
          <w:b/>
          <w:bCs/>
          <w:sz w:val="16"/>
          <w:szCs w:val="16"/>
          <w:lang w:val="pt-BR"/>
        </w:rPr>
        <w:t>Aluno(a)</w:t>
      </w:r>
    </w:p>
    <w:p w14:paraId="38D348D8" w14:textId="77777777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sz w:val="18"/>
          <w:szCs w:val="18"/>
          <w:lang w:val="pt-BR"/>
        </w:rPr>
      </w:pPr>
      <w:r w:rsidRPr="00D02B01">
        <w:rPr>
          <w:rFonts w:ascii="Literata 12pt" w:hAnsi="Literata 12pt"/>
          <w:sz w:val="18"/>
          <w:szCs w:val="18"/>
          <w:lang w:val="pt-BR"/>
        </w:rPr>
        <w:tab/>
      </w:r>
    </w:p>
    <w:p w14:paraId="5F1B7ACA" w14:textId="77777777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b/>
          <w:bCs/>
          <w:sz w:val="18"/>
          <w:szCs w:val="18"/>
          <w:lang w:val="pt-BR"/>
        </w:rPr>
      </w:pPr>
    </w:p>
    <w:p w14:paraId="35995921" w14:textId="77777777" w:rsidR="00D02B01" w:rsidRPr="00D02B01" w:rsidRDefault="00D02B01" w:rsidP="00D02B01">
      <w:pPr>
        <w:tabs>
          <w:tab w:val="left" w:pos="1170"/>
        </w:tabs>
        <w:ind w:left="70"/>
        <w:jc w:val="right"/>
        <w:rPr>
          <w:rFonts w:ascii="Literata 12pt" w:hAnsi="Literata 12pt"/>
          <w:b/>
          <w:bCs/>
          <w:sz w:val="18"/>
          <w:szCs w:val="18"/>
          <w:lang w:val="pt-BR"/>
        </w:rPr>
      </w:pPr>
    </w:p>
    <w:p w14:paraId="00384707" w14:textId="5E8AD0C6" w:rsidR="00D02B01" w:rsidRPr="00D02B01" w:rsidRDefault="00D02B01" w:rsidP="00D02B01">
      <w:pPr>
        <w:tabs>
          <w:tab w:val="left" w:pos="1564"/>
        </w:tabs>
        <w:rPr>
          <w:rFonts w:ascii="Literata 12pt" w:hAnsi="Literata 12pt"/>
          <w:sz w:val="18"/>
          <w:szCs w:val="18"/>
          <w:lang w:val="pt-BR"/>
        </w:rPr>
      </w:pPr>
      <w:proofErr w:type="spellStart"/>
      <w:r w:rsidRPr="00D02B01">
        <w:rPr>
          <w:rFonts w:ascii="Literata 12pt" w:hAnsi="Literata 12pt"/>
          <w:sz w:val="16"/>
          <w:szCs w:val="16"/>
          <w:lang w:val="pt-BR"/>
        </w:rPr>
        <w:t>Obs</w:t>
      </w:r>
      <w:proofErr w:type="spellEnd"/>
      <w:r w:rsidRPr="00D02B01">
        <w:rPr>
          <w:rFonts w:ascii="Literata 12pt" w:hAnsi="Literata 12pt"/>
          <w:sz w:val="16"/>
          <w:szCs w:val="16"/>
          <w:lang w:val="pt-BR"/>
        </w:rPr>
        <w:t>: O presente relatório deve ser apresentado, juntamente com o certificado ou declaração que comprove a efetiva realização da atividade pelo aluno, à Coordenação de AAC do Departamento de Serviço Social até 30 dias após a realização da Atividade Acadêmica</w:t>
      </w:r>
    </w:p>
    <w:sectPr w:rsidR="00D02B01" w:rsidRPr="00D02B01" w:rsidSect="00D02B01">
      <w:headerReference w:type="default" r:id="rId6"/>
      <w:footerReference w:type="default" r:id="rId7"/>
      <w:pgSz w:w="11900" w:h="16840"/>
      <w:pgMar w:top="624" w:right="1418" w:bottom="1134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9FAB" w14:textId="77777777" w:rsidR="001E736F" w:rsidRDefault="001E736F" w:rsidP="002E40EF">
      <w:r>
        <w:separator/>
      </w:r>
    </w:p>
  </w:endnote>
  <w:endnote w:type="continuationSeparator" w:id="0">
    <w:p w14:paraId="0632E3D7" w14:textId="77777777" w:rsidR="001E736F" w:rsidRDefault="001E736F" w:rsidP="002E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erata 12pt">
    <w:altName w:val="Calibri"/>
    <w:panose1 w:val="00000000000000000000"/>
    <w:charset w:val="00"/>
    <w:family w:val="auto"/>
    <w:pitch w:val="variable"/>
    <w:sig w:usb0="E00002F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8982" w14:textId="77777777" w:rsidR="00095E0E" w:rsidRPr="00095E0E" w:rsidRDefault="00095E0E" w:rsidP="00D13A69">
    <w:pPr>
      <w:pStyle w:val="Rodap"/>
      <w:ind w:left="1418"/>
      <w:rPr>
        <w:rFonts w:ascii="Literata 12pt" w:hAnsi="Literata 12pt"/>
        <w:color w:val="747C7C"/>
        <w:sz w:val="17"/>
        <w:szCs w:val="17"/>
        <w:lang w:val="pt-BR"/>
      </w:rPr>
    </w:pPr>
  </w:p>
  <w:p w14:paraId="69DE12D9" w14:textId="0989F840" w:rsidR="007F4B82" w:rsidRDefault="007F4B82" w:rsidP="007F4B82">
    <w:pPr>
      <w:pStyle w:val="Rodap"/>
      <w:ind w:left="1418"/>
      <w:rPr>
        <w:rFonts w:ascii="Literata 12pt" w:hAnsi="Literata 12pt"/>
        <w:color w:val="747C7C"/>
        <w:sz w:val="17"/>
        <w:szCs w:val="17"/>
        <w:lang w:val="pt-BR"/>
      </w:rPr>
    </w:pPr>
  </w:p>
  <w:p w14:paraId="07860094" w14:textId="77777777" w:rsidR="007F4B82" w:rsidRDefault="007F4B82" w:rsidP="007F4B82">
    <w:pPr>
      <w:pStyle w:val="Rodap"/>
      <w:ind w:left="1418"/>
      <w:rPr>
        <w:rFonts w:ascii="Literata 12pt" w:hAnsi="Literata 12pt"/>
        <w:color w:val="747C7C"/>
        <w:sz w:val="17"/>
        <w:szCs w:val="17"/>
        <w:lang w:val="pt-BR"/>
      </w:rPr>
    </w:pPr>
    <w:r>
      <w:rPr>
        <w:rFonts w:ascii="Literata 12pt" w:hAnsi="Literata 12pt"/>
        <w:color w:val="747C7C"/>
        <w:sz w:val="17"/>
        <w:szCs w:val="17"/>
        <w:lang w:val="pt-BR"/>
      </w:rPr>
      <w:t>Pontifícia Universidade Católica do Rio de Janeiro</w:t>
    </w:r>
  </w:p>
  <w:p w14:paraId="3AD0D6E7" w14:textId="77777777" w:rsidR="007F4B82" w:rsidRDefault="007F4B82" w:rsidP="007F4B82">
    <w:pPr>
      <w:pStyle w:val="Rodap"/>
      <w:ind w:left="1418"/>
      <w:rPr>
        <w:rFonts w:ascii="Literata 12pt" w:hAnsi="Literata 12pt"/>
        <w:color w:val="747C7C"/>
        <w:sz w:val="17"/>
        <w:szCs w:val="17"/>
        <w:lang w:val="pt-BR"/>
      </w:rPr>
    </w:pPr>
    <w:r>
      <w:rPr>
        <w:rFonts w:ascii="Literata 12pt" w:hAnsi="Literata 12pt"/>
        <w:color w:val="747C7C"/>
        <w:sz w:val="17"/>
        <w:szCs w:val="17"/>
        <w:lang w:val="pt-BR"/>
      </w:rPr>
      <w:t>Rua Marquês de São Vicente, 225 | Vila dos Diretórios | casa 209</w:t>
    </w:r>
  </w:p>
  <w:p w14:paraId="78D12B0A" w14:textId="77777777" w:rsidR="007F4B82" w:rsidRDefault="007F4B82" w:rsidP="007F4B82">
    <w:pPr>
      <w:pStyle w:val="Rodap"/>
      <w:ind w:left="1418"/>
      <w:rPr>
        <w:rFonts w:ascii="Literata 12pt" w:hAnsi="Literata 12pt"/>
        <w:color w:val="747C7C"/>
        <w:sz w:val="17"/>
        <w:szCs w:val="17"/>
        <w:lang w:val="pt-BR"/>
      </w:rPr>
    </w:pPr>
    <w:r>
      <w:rPr>
        <w:rFonts w:ascii="Literata 12pt" w:hAnsi="Literata 12pt"/>
        <w:color w:val="747C7C"/>
        <w:sz w:val="17"/>
        <w:szCs w:val="17"/>
        <w:lang w:val="pt-BR"/>
      </w:rPr>
      <w:t>Gávea | 22451-900 | Rio de Janeiro RJ | Brasil</w:t>
    </w:r>
  </w:p>
  <w:p w14:paraId="0B6D17A5" w14:textId="77777777" w:rsidR="007F4B82" w:rsidRDefault="007F4B82" w:rsidP="007F4B82">
    <w:pPr>
      <w:pStyle w:val="Rodap"/>
      <w:ind w:left="1418"/>
      <w:rPr>
        <w:rFonts w:ascii="Literata 12pt" w:hAnsi="Literata 12pt"/>
        <w:color w:val="747C7C"/>
        <w:sz w:val="17"/>
        <w:szCs w:val="17"/>
        <w:vertAlign w:val="subscript"/>
        <w:lang w:val="fr-FR"/>
      </w:rPr>
    </w:pPr>
    <w:r>
      <w:rPr>
        <w:rFonts w:ascii="Literata 12pt" w:hAnsi="Literata 12pt"/>
        <w:color w:val="747C7C"/>
        <w:sz w:val="17"/>
        <w:szCs w:val="17"/>
        <w:lang w:val="fr-FR"/>
      </w:rPr>
      <w:t xml:space="preserve">+55 21 3527-1290/1291/1292 | www.puc-rio.br </w:t>
    </w:r>
  </w:p>
  <w:p w14:paraId="5BCF2C94" w14:textId="77777777" w:rsidR="002E40EF" w:rsidRPr="00095E0E" w:rsidRDefault="002E40EF" w:rsidP="00F35B29">
    <w:pPr>
      <w:pStyle w:val="Rodap"/>
      <w:ind w:left="1418" w:firstLine="142"/>
      <w:rPr>
        <w:rFonts w:ascii="Literata 12pt" w:hAnsi="Literata 12pt"/>
        <w:color w:val="000000" w:themeColor="text1"/>
        <w:sz w:val="17"/>
        <w:szCs w:val="17"/>
        <w:vertAlign w:val="subscript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324E" w14:textId="77777777" w:rsidR="001E736F" w:rsidRDefault="001E736F" w:rsidP="002E40EF">
      <w:r>
        <w:separator/>
      </w:r>
    </w:p>
  </w:footnote>
  <w:footnote w:type="continuationSeparator" w:id="0">
    <w:p w14:paraId="77EAA546" w14:textId="77777777" w:rsidR="001E736F" w:rsidRDefault="001E736F" w:rsidP="002E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07B1" w14:textId="77777777" w:rsidR="007058EB" w:rsidRDefault="007058EB">
    <w:pPr>
      <w:pStyle w:val="Cabealho"/>
      <w:rPr>
        <w:rFonts w:ascii="Literata" w:hAnsi="Literata"/>
        <w:sz w:val="20"/>
        <w:szCs w:val="20"/>
      </w:rPr>
    </w:pPr>
  </w:p>
  <w:p w14:paraId="6C830F6D" w14:textId="02B52019" w:rsidR="00656BEB" w:rsidRPr="0033272E" w:rsidRDefault="00656BEB">
    <w:pPr>
      <w:pStyle w:val="Cabealho"/>
      <w:rPr>
        <w:rFonts w:ascii="Literata" w:hAnsi="Literata"/>
        <w:sz w:val="20"/>
        <w:szCs w:val="20"/>
      </w:rPr>
    </w:pPr>
    <w:r>
      <w:rPr>
        <w:rFonts w:ascii="Literata" w:hAnsi="Literata"/>
        <w:noProof/>
        <w:sz w:val="20"/>
        <w:szCs w:val="20"/>
      </w:rPr>
      <w:drawing>
        <wp:inline distT="0" distB="0" distL="0" distR="0" wp14:anchorId="5E4AFD88" wp14:editId="6D64047D">
          <wp:extent cx="1457325" cy="880263"/>
          <wp:effectExtent l="0" t="0" r="0" b="0"/>
          <wp:docPr id="1472370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366" cy="88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EF"/>
    <w:rsid w:val="00033049"/>
    <w:rsid w:val="00062BA6"/>
    <w:rsid w:val="00084C6A"/>
    <w:rsid w:val="00095E0E"/>
    <w:rsid w:val="000C3835"/>
    <w:rsid w:val="000C4040"/>
    <w:rsid w:val="000F480D"/>
    <w:rsid w:val="00110AA7"/>
    <w:rsid w:val="00117036"/>
    <w:rsid w:val="00153642"/>
    <w:rsid w:val="00161FCC"/>
    <w:rsid w:val="001A6B2B"/>
    <w:rsid w:val="001E1CD5"/>
    <w:rsid w:val="001E736F"/>
    <w:rsid w:val="002006CB"/>
    <w:rsid w:val="00214814"/>
    <w:rsid w:val="00236FEB"/>
    <w:rsid w:val="0027740B"/>
    <w:rsid w:val="00286471"/>
    <w:rsid w:val="00291890"/>
    <w:rsid w:val="002A57A2"/>
    <w:rsid w:val="002E40EF"/>
    <w:rsid w:val="0033272E"/>
    <w:rsid w:val="003412EE"/>
    <w:rsid w:val="003671CF"/>
    <w:rsid w:val="003F29FA"/>
    <w:rsid w:val="003F39E9"/>
    <w:rsid w:val="00436353"/>
    <w:rsid w:val="00441B72"/>
    <w:rsid w:val="00442895"/>
    <w:rsid w:val="004662E1"/>
    <w:rsid w:val="00486619"/>
    <w:rsid w:val="004E643F"/>
    <w:rsid w:val="004F26F3"/>
    <w:rsid w:val="005065D4"/>
    <w:rsid w:val="00513092"/>
    <w:rsid w:val="00513941"/>
    <w:rsid w:val="005141F1"/>
    <w:rsid w:val="00530930"/>
    <w:rsid w:val="005313B8"/>
    <w:rsid w:val="00554162"/>
    <w:rsid w:val="005615CE"/>
    <w:rsid w:val="00572685"/>
    <w:rsid w:val="00620352"/>
    <w:rsid w:val="00645D11"/>
    <w:rsid w:val="0065605F"/>
    <w:rsid w:val="00656BEB"/>
    <w:rsid w:val="00673FBE"/>
    <w:rsid w:val="00682E8B"/>
    <w:rsid w:val="006903A7"/>
    <w:rsid w:val="00695698"/>
    <w:rsid w:val="006A1572"/>
    <w:rsid w:val="006F66EC"/>
    <w:rsid w:val="007058EB"/>
    <w:rsid w:val="007174D9"/>
    <w:rsid w:val="00743833"/>
    <w:rsid w:val="00756757"/>
    <w:rsid w:val="007725F8"/>
    <w:rsid w:val="00783088"/>
    <w:rsid w:val="007A2075"/>
    <w:rsid w:val="007C328F"/>
    <w:rsid w:val="007F4B82"/>
    <w:rsid w:val="0080437D"/>
    <w:rsid w:val="008175A2"/>
    <w:rsid w:val="00831B18"/>
    <w:rsid w:val="008364AE"/>
    <w:rsid w:val="00840AAE"/>
    <w:rsid w:val="008526AD"/>
    <w:rsid w:val="00853429"/>
    <w:rsid w:val="00865F9A"/>
    <w:rsid w:val="00875EC2"/>
    <w:rsid w:val="008950F3"/>
    <w:rsid w:val="008C0B1A"/>
    <w:rsid w:val="008E2C72"/>
    <w:rsid w:val="008E676B"/>
    <w:rsid w:val="00922929"/>
    <w:rsid w:val="0094786E"/>
    <w:rsid w:val="009777FC"/>
    <w:rsid w:val="00981D6B"/>
    <w:rsid w:val="00986F85"/>
    <w:rsid w:val="0099755E"/>
    <w:rsid w:val="009A25FC"/>
    <w:rsid w:val="009B482F"/>
    <w:rsid w:val="009B4974"/>
    <w:rsid w:val="009C1FE2"/>
    <w:rsid w:val="009F552C"/>
    <w:rsid w:val="00A36485"/>
    <w:rsid w:val="00A36DEA"/>
    <w:rsid w:val="00A474BE"/>
    <w:rsid w:val="00A533DF"/>
    <w:rsid w:val="00A56689"/>
    <w:rsid w:val="00A56BFB"/>
    <w:rsid w:val="00A61611"/>
    <w:rsid w:val="00A95D0E"/>
    <w:rsid w:val="00AA6CC6"/>
    <w:rsid w:val="00AB70C8"/>
    <w:rsid w:val="00AC4CC2"/>
    <w:rsid w:val="00AD1921"/>
    <w:rsid w:val="00AF3358"/>
    <w:rsid w:val="00B12BAC"/>
    <w:rsid w:val="00B51875"/>
    <w:rsid w:val="00BC0171"/>
    <w:rsid w:val="00BC0D84"/>
    <w:rsid w:val="00BD7F96"/>
    <w:rsid w:val="00C04426"/>
    <w:rsid w:val="00C07695"/>
    <w:rsid w:val="00C238C2"/>
    <w:rsid w:val="00C5350D"/>
    <w:rsid w:val="00C75095"/>
    <w:rsid w:val="00CA67B7"/>
    <w:rsid w:val="00CC7223"/>
    <w:rsid w:val="00CE12E2"/>
    <w:rsid w:val="00D02B01"/>
    <w:rsid w:val="00D13A69"/>
    <w:rsid w:val="00D4723D"/>
    <w:rsid w:val="00D7130F"/>
    <w:rsid w:val="00D84A8F"/>
    <w:rsid w:val="00D946BF"/>
    <w:rsid w:val="00DE2782"/>
    <w:rsid w:val="00E028F2"/>
    <w:rsid w:val="00E04873"/>
    <w:rsid w:val="00E352C2"/>
    <w:rsid w:val="00E41168"/>
    <w:rsid w:val="00E4509F"/>
    <w:rsid w:val="00E879FE"/>
    <w:rsid w:val="00E965FE"/>
    <w:rsid w:val="00EB3A5A"/>
    <w:rsid w:val="00F00C34"/>
    <w:rsid w:val="00F35B29"/>
    <w:rsid w:val="00F41D6C"/>
    <w:rsid w:val="00F61EC1"/>
    <w:rsid w:val="00F81241"/>
    <w:rsid w:val="00FA2B50"/>
    <w:rsid w:val="00FB3F00"/>
    <w:rsid w:val="00FD1C1E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AFEE"/>
  <w15:chartTrackingRefBased/>
  <w15:docId w15:val="{A878C39E-6BF8-254C-8DE5-980253BD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0E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0EF"/>
  </w:style>
  <w:style w:type="paragraph" w:styleId="Rodap">
    <w:name w:val="footer"/>
    <w:basedOn w:val="Normal"/>
    <w:link w:val="RodapChar"/>
    <w:unhideWhenUsed/>
    <w:rsid w:val="002E40E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2E40EF"/>
  </w:style>
  <w:style w:type="character" w:styleId="Hyperlink">
    <w:name w:val="Hyperlink"/>
    <w:basedOn w:val="Fontepargpadro"/>
    <w:uiPriority w:val="99"/>
    <w:unhideWhenUsed/>
    <w:rsid w:val="002E40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Quaresma</dc:creator>
  <cp:keywords/>
  <dc:description/>
  <cp:lastModifiedBy>SSOCIAL</cp:lastModifiedBy>
  <cp:revision>2</cp:revision>
  <cp:lastPrinted>2025-03-12T19:24:00Z</cp:lastPrinted>
  <dcterms:created xsi:type="dcterms:W3CDTF">2026-03-17T18:18:00Z</dcterms:created>
  <dcterms:modified xsi:type="dcterms:W3CDTF">2026-03-17T18:18:00Z</dcterms:modified>
</cp:coreProperties>
</file>